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 xml:space="preserve">Информация на сайт </w:t>
      </w:r>
    </w:p>
    <w:p w:rsidR="00B122F7" w:rsidRPr="00FA3EF6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 xml:space="preserve">Администрации муниципального района </w:t>
      </w:r>
      <w:proofErr w:type="gramStart"/>
      <w:r>
        <w:rPr>
          <w:rFonts w:ascii="Times New Roman" w:hAnsi="Times New Roman"/>
          <w:w w:val="110"/>
          <w:sz w:val="24"/>
          <w:szCs w:val="24"/>
        </w:rPr>
        <w:t>Алексеевский</w:t>
      </w:r>
      <w:proofErr w:type="gramEnd"/>
      <w:r>
        <w:rPr>
          <w:rFonts w:ascii="Times New Roman" w:hAnsi="Times New Roman"/>
          <w:w w:val="110"/>
          <w:sz w:val="24"/>
          <w:szCs w:val="24"/>
        </w:rPr>
        <w:t xml:space="preserve"> </w:t>
      </w:r>
    </w:p>
    <w:p w:rsidR="00B122F7" w:rsidRPr="00FA3EF6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0"/>
          <w:sz w:val="24"/>
          <w:szCs w:val="24"/>
        </w:rPr>
      </w:pP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 xml:space="preserve">Отдел содействия трудоустройству и взаимодействия  с работодателями по муниципальному району Алексеевский ГКУСО ЦЗН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м.р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Нефтегорский</w:t>
      </w:r>
      <w:proofErr w:type="spellEnd"/>
      <w:r>
        <w:rPr>
          <w:rFonts w:ascii="Times New Roman" w:hAnsi="Times New Roman"/>
          <w:w w:val="110"/>
          <w:sz w:val="24"/>
          <w:szCs w:val="24"/>
        </w:rPr>
        <w:t xml:space="preserve"> 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0"/>
          <w:sz w:val="24"/>
          <w:szCs w:val="24"/>
        </w:rPr>
      </w:pP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 xml:space="preserve">Вакансии в </w:t>
      </w:r>
      <w:proofErr w:type="spellStart"/>
      <w:r>
        <w:rPr>
          <w:rFonts w:ascii="Times New Roman" w:hAnsi="Times New Roman"/>
          <w:w w:val="110"/>
          <w:sz w:val="24"/>
          <w:szCs w:val="24"/>
        </w:rPr>
        <w:t>м.р</w:t>
      </w:r>
      <w:proofErr w:type="spellEnd"/>
      <w:r>
        <w:rPr>
          <w:rFonts w:ascii="Times New Roman" w:hAnsi="Times New Roman"/>
          <w:w w:val="110"/>
          <w:sz w:val="24"/>
          <w:szCs w:val="24"/>
        </w:rPr>
        <w:t>. Алексеевский по состоянию на 27.02.2015 г.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>┌────────────┬──────────────────────┬───────────┬────────────────────────┐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>│  Номер     │Профессия / должность │ Заработок │Дополнительные сведения │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>│ вакансии   │  разряд, категория   │   (руб.)  │                        │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>└────────────┴──────────────────────┴───────────┴────────────────────────┘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w w:val="110"/>
          <w:sz w:val="20"/>
          <w:szCs w:val="20"/>
        </w:rPr>
        <w:t>324001/1412  БУХГАЛТЕР (СРЕДНЕЙ      7000- 7000</w:t>
      </w:r>
      <w:proofErr w:type="gramEnd"/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             </w:t>
      </w:r>
      <w:proofErr w:type="gramStart"/>
      <w:r>
        <w:rPr>
          <w:rFonts w:ascii="Courier New" w:hAnsi="Courier New" w:cs="Courier New"/>
          <w:w w:val="110"/>
          <w:sz w:val="20"/>
          <w:szCs w:val="20"/>
        </w:rPr>
        <w:t>КВАЛИФИКАЦИИ)</w:t>
      </w:r>
      <w:proofErr w:type="gramEnd"/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035001/1512  ВОДИТЕЛЬ АВТОМОБИЛЯ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036008/1512  ВРАЧ               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036009/1512  ВРАЧ ОБЩЕЙ ПРАКТИКИ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             (СЕМЕЙНЫЙ)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036002/1512  ВРАЧ-АКУШЕР-ГИНЕКОЛОГ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036006/1512  ВРАЧ-ПЕДИАТР       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             УЧАСТКОВЫЙ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036001/1512  ВРАЧ-ДЕРМАТОВЕНЕРОЛОГ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036007/1512  ВРАЧ-ИНФЕКЦИОНИСТ  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036004/1512  ВРАЧ-ОНКОЛОГ       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036005/1512  ВРАЧ-РЕНТГЕНОЛОГ   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036003/1512  ВРАЧ-ТЕРАПЕВТ      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             УЧАСТКОВЫЙ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056002/1512  ДЕЛОПРОИЗВОДИТЕЛЬ  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033003/1512  ЗАВЕДУЮЩИЙ ОТДЕЛЕНИЕМ   6300- 6300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             (В ПРОЧИХ ОТРАСЛЯХ)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037001/1512  ИНЖЕНЕР                15000-15000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042002/1512  ИНСПЕКТОР ПО КАДРАМ    10000-10000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309001/1412  МАСТЕР                 13200-13200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033001/1512  НАЧАЛЬНИК ОТДЕЛА       20000-20000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             </w:t>
      </w:r>
      <w:proofErr w:type="gramStart"/>
      <w:r>
        <w:rPr>
          <w:rFonts w:ascii="Courier New" w:hAnsi="Courier New" w:cs="Courier New"/>
          <w:w w:val="110"/>
          <w:sz w:val="20"/>
          <w:szCs w:val="20"/>
        </w:rPr>
        <w:t>(СПЕЦИАЛИЗИРОВАННОГО В</w:t>
      </w:r>
      <w:proofErr w:type="gramEnd"/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             </w:t>
      </w:r>
      <w:proofErr w:type="gramStart"/>
      <w:r>
        <w:rPr>
          <w:rFonts w:ascii="Courier New" w:hAnsi="Courier New" w:cs="Courier New"/>
          <w:w w:val="110"/>
          <w:sz w:val="20"/>
          <w:szCs w:val="20"/>
        </w:rPr>
        <w:t>ПРОЧИХ ОТРАСЛЯХ)</w:t>
      </w:r>
      <w:proofErr w:type="gramEnd"/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056001/1512  ПОДСОБНЫЙ РАБОЧИЙ  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058001/1512  ПРОДАВЕЦ               11500-11500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             ПРОДОВОЛЬСТВЕННЫХ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             ТОВАРОВ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036010/1512  САНИТАРКА (МОЙЩИЦА)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042001/1512  СТОРОЖ (ВАХТЕР)         5965- 5965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037002/1512  ТЕХНОЛОГ               10000-10000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247001/1412  УЧИТЕЛЬ-ЛОГОПЕД        18208-18208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254001/1412  ЭКОНОМИСТ               9000- 9000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 xml:space="preserve"> 044001/1512  ЭЛЕКТРОМОНТЕР          12200-12200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w w:val="110"/>
          <w:sz w:val="20"/>
          <w:szCs w:val="20"/>
        </w:rPr>
      </w:pPr>
      <w:r>
        <w:rPr>
          <w:rFonts w:ascii="Courier New" w:hAnsi="Courier New" w:cs="Courier New"/>
          <w:w w:val="110"/>
          <w:sz w:val="20"/>
          <w:szCs w:val="20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:rsidR="00B122F7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0"/>
          <w:sz w:val="24"/>
          <w:szCs w:val="24"/>
        </w:rPr>
      </w:pPr>
    </w:p>
    <w:p w:rsidR="00B122F7" w:rsidRPr="00EE43C2" w:rsidRDefault="00B122F7" w:rsidP="00B122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10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>Зам. директора – начальник отдела                                         Н.П. Беспалова</w:t>
      </w:r>
    </w:p>
    <w:p w:rsidR="001513DB" w:rsidRDefault="0034345B">
      <w:bookmarkStart w:id="0" w:name="_GoBack"/>
      <w:bookmarkEnd w:id="0"/>
    </w:p>
    <w:sectPr w:rsidR="001513DB" w:rsidSect="00905378">
      <w:pgSz w:w="12240" w:h="15840"/>
      <w:pgMar w:top="993" w:right="758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79"/>
    <w:rsid w:val="0034345B"/>
    <w:rsid w:val="00655679"/>
    <w:rsid w:val="007041FE"/>
    <w:rsid w:val="00A3635E"/>
    <w:rsid w:val="00B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Л.В.</dc:creator>
  <cp:lastModifiedBy>Трофимова Л.В.</cp:lastModifiedBy>
  <cp:revision>2</cp:revision>
  <dcterms:created xsi:type="dcterms:W3CDTF">2015-03-02T09:41:00Z</dcterms:created>
  <dcterms:modified xsi:type="dcterms:W3CDTF">2015-03-02T09:41:00Z</dcterms:modified>
</cp:coreProperties>
</file>